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DC2E" w14:textId="77777777" w:rsidR="004634E7" w:rsidRPr="002F7E58" w:rsidRDefault="002F7E58" w:rsidP="002F7E58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2F7E58">
        <w:rPr>
          <w:rFonts w:ascii="Arial" w:hAnsi="Arial" w:cs="Arial"/>
          <w:b/>
          <w:sz w:val="28"/>
          <w:szCs w:val="28"/>
          <w:u w:val="single"/>
          <w:lang w:val="el-GR"/>
        </w:rPr>
        <w:t>ΣΤΟΙΧΕΙΑ ΦΟΙΤΗΤΗ</w:t>
      </w:r>
    </w:p>
    <w:p w14:paraId="6DFBDBED" w14:textId="77777777" w:rsidR="00106316" w:rsidRDefault="00106316" w:rsidP="004634E7">
      <w:pPr>
        <w:rPr>
          <w:rFonts w:ascii="Arial" w:hAnsi="Arial" w:cs="Arial"/>
          <w:sz w:val="24"/>
          <w:szCs w:val="24"/>
          <w:lang w:val="el-GR"/>
        </w:rPr>
      </w:pPr>
    </w:p>
    <w:p w14:paraId="7230FFD1" w14:textId="77777777" w:rsidR="005947BB" w:rsidRPr="005947BB" w:rsidRDefault="005947BB" w:rsidP="005947BB">
      <w:pPr>
        <w:spacing w:after="200" w:line="276" w:lineRule="auto"/>
        <w:rPr>
          <w:rFonts w:ascii="Calibri" w:eastAsia="Calibri" w:hAnsi="Calibri"/>
          <w:sz w:val="22"/>
          <w:szCs w:val="22"/>
          <w:lang w:val="el-GR"/>
        </w:rPr>
      </w:pPr>
    </w:p>
    <w:p w14:paraId="5CD2E458" w14:textId="77777777" w:rsidR="001105D4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ΟΝΟΜΑ</w:t>
      </w:r>
      <w:r>
        <w:rPr>
          <w:rFonts w:ascii="Times New Roman" w:hAnsi="Times New Roman"/>
          <w:sz w:val="24"/>
          <w:szCs w:val="24"/>
          <w:lang w:val="el-GR"/>
        </w:rPr>
        <w:t>: ..............................................................................</w:t>
      </w:r>
    </w:p>
    <w:p w14:paraId="218EE1B5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</w:p>
    <w:p w14:paraId="01759926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</w:p>
    <w:p w14:paraId="178109B8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ΕΠΙΘΕΤΟ</w:t>
      </w:r>
      <w:r>
        <w:rPr>
          <w:rFonts w:ascii="Times New Roman" w:hAnsi="Times New Roman"/>
          <w:sz w:val="24"/>
          <w:szCs w:val="24"/>
          <w:lang w:val="el-GR"/>
        </w:rPr>
        <w:t>: ............................................................................</w:t>
      </w:r>
    </w:p>
    <w:p w14:paraId="4C5E9330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</w:p>
    <w:p w14:paraId="63417862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</w:p>
    <w:p w14:paraId="61B424F6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ΔΙΕΥΘΥΝΣΗ ΔΙΑΜΟΝΗΣ</w:t>
      </w:r>
      <w:r>
        <w:rPr>
          <w:rFonts w:ascii="Times New Roman" w:hAnsi="Times New Roman"/>
          <w:sz w:val="24"/>
          <w:szCs w:val="24"/>
          <w:lang w:val="el-GR"/>
        </w:rPr>
        <w:t>:</w:t>
      </w:r>
    </w:p>
    <w:p w14:paraId="56FAD7A5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</w:t>
      </w:r>
    </w:p>
    <w:p w14:paraId="702FAC74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ΑΡ</w:t>
      </w:r>
      <w:r>
        <w:rPr>
          <w:rFonts w:ascii="Times New Roman" w:hAnsi="Times New Roman"/>
          <w:sz w:val="24"/>
          <w:szCs w:val="24"/>
          <w:lang w:val="el-GR"/>
        </w:rPr>
        <w:t xml:space="preserve">. ...........................  </w:t>
      </w:r>
      <w:r w:rsidRPr="002F7E58">
        <w:rPr>
          <w:rFonts w:ascii="Times New Roman" w:hAnsi="Times New Roman"/>
          <w:b/>
          <w:sz w:val="24"/>
          <w:szCs w:val="24"/>
          <w:lang w:val="el-GR"/>
        </w:rPr>
        <w:t>ΤΚ</w:t>
      </w:r>
      <w:r>
        <w:rPr>
          <w:rFonts w:ascii="Times New Roman" w:hAnsi="Times New Roman"/>
          <w:sz w:val="24"/>
          <w:szCs w:val="24"/>
          <w:lang w:val="el-GR"/>
        </w:rPr>
        <w:t>. .....................................</w:t>
      </w:r>
    </w:p>
    <w:p w14:paraId="6FF7E456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ΠΟΛΗ/ΧΩΡΙΟ</w:t>
      </w:r>
      <w:r>
        <w:rPr>
          <w:rFonts w:ascii="Times New Roman" w:hAnsi="Times New Roman"/>
          <w:sz w:val="24"/>
          <w:szCs w:val="24"/>
          <w:lang w:val="el-GR"/>
        </w:rPr>
        <w:t>: ................................................................................</w:t>
      </w:r>
    </w:p>
    <w:p w14:paraId="13FF9D5F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</w:p>
    <w:p w14:paraId="50450F2A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</w:p>
    <w:p w14:paraId="0463AD4E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ΚΙΝ. ΤΗΛΕΦΩΝΟ</w:t>
      </w:r>
      <w:r>
        <w:rPr>
          <w:rFonts w:ascii="Times New Roman" w:hAnsi="Times New Roman"/>
          <w:sz w:val="24"/>
          <w:szCs w:val="24"/>
          <w:lang w:val="el-GR"/>
        </w:rPr>
        <w:t>: ........................................................................</w:t>
      </w:r>
    </w:p>
    <w:p w14:paraId="7EFC4427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</w:p>
    <w:p w14:paraId="2ECF7C90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</w:p>
    <w:p w14:paraId="68EA6578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ΗΛΕΚΤΡΟΝΙΚΟ ΤΑΧΥΔΡΟΜΕΙΟ</w:t>
      </w:r>
      <w:r>
        <w:rPr>
          <w:rFonts w:ascii="Times New Roman" w:hAnsi="Times New Roman"/>
          <w:sz w:val="24"/>
          <w:szCs w:val="24"/>
          <w:lang w:val="el-GR"/>
        </w:rPr>
        <w:t>:</w:t>
      </w:r>
    </w:p>
    <w:p w14:paraId="03439F8A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</w:t>
      </w:r>
    </w:p>
    <w:p w14:paraId="544C16AC" w14:textId="77777777" w:rsid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</w:p>
    <w:p w14:paraId="060E9E68" w14:textId="77777777" w:rsidR="002F7E58" w:rsidRPr="002F7E58" w:rsidRDefault="002F7E58" w:rsidP="002F7E58">
      <w:pPr>
        <w:spacing w:line="360" w:lineRule="auto"/>
        <w:rPr>
          <w:rFonts w:ascii="Times New Roman" w:hAnsi="Times New Roman"/>
          <w:sz w:val="24"/>
          <w:szCs w:val="24"/>
          <w:lang w:val="el-GR"/>
        </w:rPr>
      </w:pPr>
      <w:r w:rsidRPr="002F7E58">
        <w:rPr>
          <w:rFonts w:ascii="Times New Roman" w:hAnsi="Times New Roman"/>
          <w:b/>
          <w:sz w:val="24"/>
          <w:szCs w:val="24"/>
          <w:lang w:val="el-GR"/>
        </w:rPr>
        <w:t>ΠΑΝΕΠΙΣΤΗΜΙΟ</w:t>
      </w:r>
      <w:r>
        <w:rPr>
          <w:rFonts w:ascii="Times New Roman" w:hAnsi="Times New Roman"/>
          <w:sz w:val="24"/>
          <w:szCs w:val="24"/>
          <w:lang w:val="el-GR"/>
        </w:rPr>
        <w:t>: .......................................................................................................</w:t>
      </w:r>
    </w:p>
    <w:sectPr w:rsidR="002F7E58" w:rsidRPr="002F7E58" w:rsidSect="004910E2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6605" w14:textId="77777777" w:rsidR="00223042" w:rsidRDefault="00223042" w:rsidP="00EC5977">
      <w:r>
        <w:separator/>
      </w:r>
    </w:p>
  </w:endnote>
  <w:endnote w:type="continuationSeparator" w:id="0">
    <w:p w14:paraId="294072C2" w14:textId="77777777" w:rsidR="00223042" w:rsidRDefault="00223042" w:rsidP="00EC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30F" w14:textId="77777777" w:rsidR="00877F2F" w:rsidRPr="00877F2F" w:rsidRDefault="00877F2F">
    <w:pPr>
      <w:pStyle w:val="Footer"/>
    </w:pPr>
    <w:r w:rsidRPr="005A69B2">
      <w:rPr>
        <w:noProof/>
      </w:rPr>
      <w:pict w14:anchorId="0C295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74pt;height:42pt;visibility:visible">
          <v:imagedata r:id="rId1" o:title=""/>
        </v:shape>
      </w:pict>
    </w:r>
    <w:r w:rsidRPr="005A69B2">
      <w:rPr>
        <w:noProof/>
      </w:rPr>
      <w:pict w14:anchorId="2835F3FC">
        <v:shape id="Picture 3" o:spid="_x0000_i1026" type="#_x0000_t75" style="width:168pt;height:35.25pt;visibility:visible">
          <v:imagedata r:id="rId2" o:title=""/>
        </v:shape>
      </w:pict>
    </w:r>
    <w:r w:rsidRPr="005A69B2">
      <w:rPr>
        <w:noProof/>
      </w:rPr>
      <w:pict w14:anchorId="38DDD194">
        <v:shape id="Picture 2" o:spid="_x0000_i1027" type="#_x0000_t75" style="width:67.5pt;height:46.5pt;visibility:visible">
          <v:imagedata r:id="rId3" o:title=""/>
        </v:shape>
      </w:pict>
    </w:r>
  </w:p>
  <w:p w14:paraId="2824CF6D" w14:textId="77777777" w:rsidR="00877F2F" w:rsidRDefault="00877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25C7" w14:textId="77777777" w:rsidR="00223042" w:rsidRDefault="00223042" w:rsidP="00EC5977">
      <w:r>
        <w:separator/>
      </w:r>
    </w:p>
  </w:footnote>
  <w:footnote w:type="continuationSeparator" w:id="0">
    <w:p w14:paraId="69C32948" w14:textId="77777777" w:rsidR="00223042" w:rsidRDefault="00223042" w:rsidP="00EC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0BC5" w14:textId="77777777" w:rsidR="005822DA" w:rsidRDefault="005822DA">
    <w:pPr>
      <w:pStyle w:val="Header"/>
      <w:spacing w:line="360" w:lineRule="auto"/>
      <w:ind w:left="1440"/>
      <w:rPr>
        <w:sz w:val="22"/>
        <w:lang w:val="el-GR"/>
      </w:rPr>
    </w:pPr>
    <w:r w:rsidRPr="00475AA4">
      <w:rPr>
        <w:noProof/>
      </w:rPr>
      <w:pict w14:anchorId="529A7FE5">
        <v:group id="_x0000_s1025" style="position:absolute;left:0;text-align:left;margin-left:-58.5pt;margin-top:-13.4pt;width:114.25pt;height:113.5pt;z-index:1" coordorigin="4860,4594" coordsize="2285,2270">
          <v:oval id="_x0000_s1026" style="position:absolute;left:5170;top:4895;width:1690;height:1678;v-text-anchor:middle" filled="f" fillcolor="#0c9" strokeweight="1.5pt"/>
          <v:oval id="_x0000_s1027" style="position:absolute;left:4860;top:4594;width:2285;height:2270;v-text-anchor:middle" filled="f" fillcolor="#0c9" strokeweight="1.5pt"/>
          <v:group id="_x0000_s1028" style="position:absolute;left:5372;top:5141;width:1299;height:1171" coordorigin="5541,4939" coordsize="1461,1461">
            <v:group id="_x0000_s1029" style="position:absolute;left:5541;top:4939;width:1461;height:1461" coordorigin="5541,4939" coordsize="1461,1461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30" type="#_x0000_t9" style="position:absolute;left:5541;top:4939;width:1461;height:1461;v-text-anchor:middle" filled="f" fillcolor="#0c9" strokeweight="1.5pt"/>
              <v:line id="_x0000_s1031" style="position:absolute;v-text-anchor:middle" from="5541,5669" to="7002,5669" strokeweight="1.5pt"/>
              <v:line id="_x0000_s1032" style="position:absolute;flip:y;v-text-anchor:middle" from="5906,4939" to="6637,6400" strokeweight="1.5pt"/>
            </v:group>
            <v:line id="_x0000_s1033" style="position:absolute;v-text-anchor:middle" from="5906,4939" to="6637,6400" strokeweight="1.5pt"/>
          </v:group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5329;top:5683;width:106;height:93;v-text-anchor:middle" fillcolor="black" strokeweight="1.5pt"/>
          <v:line id="_x0000_s1035" style="position:absolute;flip:y;v-text-anchor:middle" from="5415,5769" to="6008,5772" strokeweight="1.5pt"/>
          <v:shape id="_x0000_s1036" type="#_x0000_t5" style="position:absolute;left:5974;top:5687;width:106;height:94;v-text-anchor:middle" fillcolor="black" strokeweight="1.5pt"/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5687;top:6303;width:1093;height:328" filled="f" fillcolor="#0c9" stroked="f">
            <v:textbox style="mso-next-textbox:#_x0000_s1037">
              <w:txbxContent>
                <w:p w14:paraId="30BDFC19" w14:textId="77777777" w:rsidR="005822DA" w:rsidRDefault="005822DA">
                  <w:pPr>
                    <w:rPr>
                      <w:rFonts w:ascii="Arial" w:hAnsi="Arial"/>
                      <w:b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</w:rPr>
                    <w:t>1979</w:t>
                  </w:r>
                </w:p>
              </w:txbxContent>
            </v:textbox>
          </v:shape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8" type="#_x0000_t144" style="position:absolute;left:5029;top:4725;width:1963;height:2069" adj="10124195,5400" fillcolor="black" strokeweight=".5pt">
            <v:shadow color="#868686"/>
            <v:textpath style="font-family:&quot;Arial Narrow&quot;;font-size:8pt;v-text-align:letter-justify;v-text-spacing:78650f;v-same-letter-heights:t" fitshape="t" trim="t" string="ΣΥΝΔΕΣΜΟΣ ΑΓΡΟΝΟΜΩΝ ΤΟΠΟΓΡΑΦΩΝ ΜΗΧΑΝΙΚΩΝ ΚΥΠΡΟΥ"/>
            <o:lock v:ext="edit" aspectratio="t"/>
          </v:shape>
        </v:group>
      </w:pict>
    </w:r>
    <w:r>
      <w:rPr>
        <w:sz w:val="22"/>
        <w:lang w:val="el-GR"/>
      </w:rPr>
      <w:t>ΣΥΝΔΕΣΜΟΣ ΑΓΡΟΝΟΜΩΝ ΤΟΠΟΓΡΑΦΩΝ ΜΗΧΑΝΙΚΩΝ ΚΥΠΡΟΥ</w:t>
    </w:r>
  </w:p>
  <w:p w14:paraId="020C3FC4" w14:textId="56355B28" w:rsidR="005822DA" w:rsidRDefault="005822DA">
    <w:pPr>
      <w:pStyle w:val="Header"/>
      <w:spacing w:line="360" w:lineRule="auto"/>
      <w:ind w:left="1440"/>
      <w:rPr>
        <w:sz w:val="20"/>
        <w:lang w:val="el-GR"/>
      </w:rPr>
    </w:pPr>
    <w:r>
      <w:rPr>
        <w:sz w:val="20"/>
        <w:lang w:val="el-GR"/>
      </w:rPr>
      <w:sym w:font="Wingdings" w:char="F02B"/>
    </w:r>
    <w:r>
      <w:rPr>
        <w:sz w:val="20"/>
        <w:lang w:val="el-GR"/>
      </w:rPr>
      <w:t xml:space="preserve"> </w:t>
    </w:r>
    <w:r w:rsidR="00E43B4B">
      <w:rPr>
        <w:lang w:val="el-GR"/>
      </w:rPr>
      <w:t>cyprussurveyors@gmail.com</w:t>
    </w:r>
  </w:p>
  <w:p w14:paraId="5C564740" w14:textId="06539BB7" w:rsidR="005822DA" w:rsidRPr="002F7E58" w:rsidRDefault="002F7E58">
    <w:pPr>
      <w:pStyle w:val="Header"/>
      <w:pBdr>
        <w:bottom w:val="single" w:sz="4" w:space="1" w:color="auto"/>
      </w:pBdr>
      <w:spacing w:line="360" w:lineRule="auto"/>
      <w:ind w:left="1440"/>
      <w:rPr>
        <w:lang w:val="el-GR"/>
      </w:rPr>
    </w:pPr>
    <w:hyperlink r:id="rId1" w:history="1">
      <w:r w:rsidRPr="00F96C3D">
        <w:rPr>
          <w:rStyle w:val="Hyperlink"/>
          <w:lang w:val="en-GB"/>
        </w:rPr>
        <w:t>www</w:t>
      </w:r>
      <w:r w:rsidRPr="002F7E58">
        <w:rPr>
          <w:rStyle w:val="Hyperlink"/>
          <w:lang w:val="el-GR"/>
        </w:rPr>
        <w:t>.</w:t>
      </w:r>
      <w:proofErr w:type="spellStart"/>
      <w:r w:rsidRPr="00F96C3D">
        <w:rPr>
          <w:rStyle w:val="Hyperlink"/>
          <w:lang w:val="en-GB"/>
        </w:rPr>
        <w:t>topocy</w:t>
      </w:r>
      <w:proofErr w:type="spellEnd"/>
      <w:r w:rsidRPr="002F7E58">
        <w:rPr>
          <w:rStyle w:val="Hyperlink"/>
          <w:lang w:val="el-GR"/>
        </w:rPr>
        <w:t>.</w:t>
      </w:r>
      <w:r w:rsidRPr="00F96C3D">
        <w:rPr>
          <w:rStyle w:val="Hyperlink"/>
          <w:lang w:val="en-GB"/>
        </w:rPr>
        <w:t>org</w:t>
      </w:r>
    </w:hyperlink>
  </w:p>
  <w:p w14:paraId="74F847B3" w14:textId="77777777" w:rsidR="005822DA" w:rsidRPr="002F7E58" w:rsidRDefault="005822D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11D60"/>
    <w:multiLevelType w:val="hybridMultilevel"/>
    <w:tmpl w:val="6E32CE2C"/>
    <w:lvl w:ilvl="0" w:tplc="949EE41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C77051"/>
    <w:multiLevelType w:val="hybridMultilevel"/>
    <w:tmpl w:val="49603518"/>
    <w:lvl w:ilvl="0" w:tplc="62D28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252608">
    <w:abstractNumId w:val="1"/>
  </w:num>
  <w:num w:numId="2" w16cid:durableId="5227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9C1"/>
    <w:rsid w:val="0000249F"/>
    <w:rsid w:val="00003472"/>
    <w:rsid w:val="000121CE"/>
    <w:rsid w:val="00036CE3"/>
    <w:rsid w:val="0004009B"/>
    <w:rsid w:val="000A140F"/>
    <w:rsid w:val="000A4422"/>
    <w:rsid w:val="000F1A25"/>
    <w:rsid w:val="000F64AA"/>
    <w:rsid w:val="00106316"/>
    <w:rsid w:val="001105D4"/>
    <w:rsid w:val="001140E9"/>
    <w:rsid w:val="00117BA0"/>
    <w:rsid w:val="00123058"/>
    <w:rsid w:val="00162BFD"/>
    <w:rsid w:val="00166FC5"/>
    <w:rsid w:val="00184978"/>
    <w:rsid w:val="001A415B"/>
    <w:rsid w:val="001B39C6"/>
    <w:rsid w:val="001D2F1F"/>
    <w:rsid w:val="001E4C41"/>
    <w:rsid w:val="001F2201"/>
    <w:rsid w:val="001F6012"/>
    <w:rsid w:val="00221CC9"/>
    <w:rsid w:val="00223042"/>
    <w:rsid w:val="00235399"/>
    <w:rsid w:val="00236E7C"/>
    <w:rsid w:val="002453E5"/>
    <w:rsid w:val="00252453"/>
    <w:rsid w:val="0025550A"/>
    <w:rsid w:val="00256269"/>
    <w:rsid w:val="00260CD1"/>
    <w:rsid w:val="0028669B"/>
    <w:rsid w:val="00287557"/>
    <w:rsid w:val="002C2CF1"/>
    <w:rsid w:val="002F2DD8"/>
    <w:rsid w:val="002F7E58"/>
    <w:rsid w:val="00316D84"/>
    <w:rsid w:val="00317883"/>
    <w:rsid w:val="00321FCB"/>
    <w:rsid w:val="003567DA"/>
    <w:rsid w:val="0039036A"/>
    <w:rsid w:val="003959CA"/>
    <w:rsid w:val="003977E3"/>
    <w:rsid w:val="003C1238"/>
    <w:rsid w:val="003D4287"/>
    <w:rsid w:val="003E1512"/>
    <w:rsid w:val="003E5F0A"/>
    <w:rsid w:val="003E6657"/>
    <w:rsid w:val="003F1965"/>
    <w:rsid w:val="00430CE4"/>
    <w:rsid w:val="00441BFF"/>
    <w:rsid w:val="004549C1"/>
    <w:rsid w:val="004634E7"/>
    <w:rsid w:val="00475AA4"/>
    <w:rsid w:val="0047796B"/>
    <w:rsid w:val="00481FEA"/>
    <w:rsid w:val="004910E2"/>
    <w:rsid w:val="004A6FBC"/>
    <w:rsid w:val="004C32EC"/>
    <w:rsid w:val="004F00BC"/>
    <w:rsid w:val="00517C92"/>
    <w:rsid w:val="005311F1"/>
    <w:rsid w:val="00534B94"/>
    <w:rsid w:val="00547836"/>
    <w:rsid w:val="005822DA"/>
    <w:rsid w:val="005947BB"/>
    <w:rsid w:val="005952F0"/>
    <w:rsid w:val="005C5328"/>
    <w:rsid w:val="005F089D"/>
    <w:rsid w:val="00630DE2"/>
    <w:rsid w:val="00631591"/>
    <w:rsid w:val="00692440"/>
    <w:rsid w:val="0069797E"/>
    <w:rsid w:val="006B174D"/>
    <w:rsid w:val="006B7BD7"/>
    <w:rsid w:val="006D21DB"/>
    <w:rsid w:val="006D4B17"/>
    <w:rsid w:val="006E2C7F"/>
    <w:rsid w:val="006E747C"/>
    <w:rsid w:val="006F6190"/>
    <w:rsid w:val="006F67C5"/>
    <w:rsid w:val="007249AE"/>
    <w:rsid w:val="007274E5"/>
    <w:rsid w:val="00744394"/>
    <w:rsid w:val="007A3C34"/>
    <w:rsid w:val="007A7301"/>
    <w:rsid w:val="007A772B"/>
    <w:rsid w:val="007C3657"/>
    <w:rsid w:val="007C5F7D"/>
    <w:rsid w:val="0083206F"/>
    <w:rsid w:val="00833174"/>
    <w:rsid w:val="008445F2"/>
    <w:rsid w:val="008654FA"/>
    <w:rsid w:val="00866811"/>
    <w:rsid w:val="00867B02"/>
    <w:rsid w:val="00877F2F"/>
    <w:rsid w:val="00886C52"/>
    <w:rsid w:val="00896F4A"/>
    <w:rsid w:val="008B2068"/>
    <w:rsid w:val="008C714A"/>
    <w:rsid w:val="008F3EC3"/>
    <w:rsid w:val="008F7192"/>
    <w:rsid w:val="009167A5"/>
    <w:rsid w:val="00916880"/>
    <w:rsid w:val="009367C8"/>
    <w:rsid w:val="0095085A"/>
    <w:rsid w:val="009743A1"/>
    <w:rsid w:val="00975A96"/>
    <w:rsid w:val="00980866"/>
    <w:rsid w:val="00986EB2"/>
    <w:rsid w:val="00986F2A"/>
    <w:rsid w:val="00995DA5"/>
    <w:rsid w:val="00997631"/>
    <w:rsid w:val="009A3D8F"/>
    <w:rsid w:val="009E296A"/>
    <w:rsid w:val="00A2319C"/>
    <w:rsid w:val="00A27FAC"/>
    <w:rsid w:val="00A42A4D"/>
    <w:rsid w:val="00A5671B"/>
    <w:rsid w:val="00A57A43"/>
    <w:rsid w:val="00A603C9"/>
    <w:rsid w:val="00A74981"/>
    <w:rsid w:val="00A773AE"/>
    <w:rsid w:val="00AC1EC5"/>
    <w:rsid w:val="00AC5370"/>
    <w:rsid w:val="00B16E08"/>
    <w:rsid w:val="00B17C65"/>
    <w:rsid w:val="00B37189"/>
    <w:rsid w:val="00B60CF9"/>
    <w:rsid w:val="00BA0207"/>
    <w:rsid w:val="00BB415F"/>
    <w:rsid w:val="00BC7625"/>
    <w:rsid w:val="00BD372A"/>
    <w:rsid w:val="00BD7610"/>
    <w:rsid w:val="00BE0F33"/>
    <w:rsid w:val="00BF5CE2"/>
    <w:rsid w:val="00C2674D"/>
    <w:rsid w:val="00C4573D"/>
    <w:rsid w:val="00C47AC9"/>
    <w:rsid w:val="00C55ACB"/>
    <w:rsid w:val="00C73D60"/>
    <w:rsid w:val="00C92CB5"/>
    <w:rsid w:val="00C95A55"/>
    <w:rsid w:val="00CA4F65"/>
    <w:rsid w:val="00CB6F11"/>
    <w:rsid w:val="00CB7B47"/>
    <w:rsid w:val="00D473A0"/>
    <w:rsid w:val="00D50258"/>
    <w:rsid w:val="00D860B3"/>
    <w:rsid w:val="00D900A8"/>
    <w:rsid w:val="00D92FDE"/>
    <w:rsid w:val="00DB48D9"/>
    <w:rsid w:val="00DD13D5"/>
    <w:rsid w:val="00DE2292"/>
    <w:rsid w:val="00DF10FA"/>
    <w:rsid w:val="00DF69BE"/>
    <w:rsid w:val="00E161FF"/>
    <w:rsid w:val="00E1773D"/>
    <w:rsid w:val="00E26C57"/>
    <w:rsid w:val="00E43B4B"/>
    <w:rsid w:val="00E81C70"/>
    <w:rsid w:val="00E963EA"/>
    <w:rsid w:val="00EA1DEE"/>
    <w:rsid w:val="00EC089A"/>
    <w:rsid w:val="00EC5977"/>
    <w:rsid w:val="00EF3C5D"/>
    <w:rsid w:val="00F023A9"/>
    <w:rsid w:val="00F12E02"/>
    <w:rsid w:val="00F1366F"/>
    <w:rsid w:val="00F47BD7"/>
    <w:rsid w:val="00F61711"/>
    <w:rsid w:val="00FA0017"/>
    <w:rsid w:val="00FA49EE"/>
    <w:rsid w:val="00FB56CC"/>
    <w:rsid w:val="00FB5C78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77F24"/>
  <w15:chartTrackingRefBased/>
  <w15:docId w15:val="{2F8EB062-E41C-46FF-AE56-6A72DE7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C1"/>
    <w:rPr>
      <w:rFonts w:ascii="Verdana" w:eastAsia="Times New Roman" w:hAnsi="Verdana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549C1"/>
    <w:pPr>
      <w:keepNext/>
      <w:jc w:val="center"/>
      <w:outlineLvl w:val="0"/>
    </w:pPr>
    <w:rPr>
      <w:b/>
      <w:bCs/>
      <w:i/>
      <w:iCs/>
      <w:sz w:val="20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49C1"/>
    <w:rPr>
      <w:rFonts w:ascii="Verdana" w:eastAsia="Times New Roman" w:hAnsi="Verdana" w:cs="Times New Roman"/>
      <w:b/>
      <w:bCs/>
      <w:i/>
      <w:iCs/>
      <w:sz w:val="20"/>
      <w:szCs w:val="20"/>
      <w:lang w:val="el-GR"/>
    </w:rPr>
  </w:style>
  <w:style w:type="paragraph" w:styleId="Header">
    <w:name w:val="header"/>
    <w:basedOn w:val="Normal"/>
    <w:link w:val="HeaderChar"/>
    <w:semiHidden/>
    <w:rsid w:val="004549C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4549C1"/>
    <w:rPr>
      <w:rFonts w:ascii="Verdana" w:eastAsia="Times New Roman" w:hAnsi="Verdan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549C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549C1"/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rsid w:val="001A41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2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7F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po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Πρακτικά συνεδρίασης Δ</vt:lpstr>
    </vt:vector>
  </TitlesOfParts>
  <Company>Sony Electronics, Inc.</Company>
  <LinksUpToDate>false</LinksUpToDate>
  <CharactersWithSpaces>896</CharactersWithSpaces>
  <SharedDoc>false</SharedDoc>
  <HLinks>
    <vt:vector size="6" baseType="variant"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http://www.topocy.org/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Πρακτικά συνεδρίασης Δ</dc:title>
  <dc:subject/>
  <dc:creator>michamic</dc:creator>
  <cp:keywords/>
  <cp:lastModifiedBy>Dimitris C. Kakoullis</cp:lastModifiedBy>
  <cp:revision>2</cp:revision>
  <cp:lastPrinted>2014-01-10T13:32:00Z</cp:lastPrinted>
  <dcterms:created xsi:type="dcterms:W3CDTF">2023-07-10T11:29:00Z</dcterms:created>
  <dcterms:modified xsi:type="dcterms:W3CDTF">2023-07-10T11:29:00Z</dcterms:modified>
</cp:coreProperties>
</file>